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AC33F" w14:textId="77777777" w:rsidR="00FA2F63" w:rsidRPr="003F05B1" w:rsidRDefault="00FA2F63" w:rsidP="00FE3B78">
      <w:pPr>
        <w:spacing w:after="0"/>
        <w:rPr>
          <w:rFonts w:ascii="Arial" w:hAnsi="Arial" w:cs="Arial"/>
          <w:b/>
          <w:sz w:val="24"/>
          <w:szCs w:val="24"/>
        </w:rPr>
      </w:pPr>
    </w:p>
    <w:p w14:paraId="0FC11285" w14:textId="77777777" w:rsidR="00146BC9" w:rsidRPr="003F05B1" w:rsidRDefault="00146BC9" w:rsidP="000732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F05B1">
        <w:rPr>
          <w:rFonts w:ascii="Arial" w:hAnsi="Arial" w:cs="Arial"/>
          <w:b/>
          <w:sz w:val="24"/>
          <w:szCs w:val="24"/>
        </w:rPr>
        <w:t>Retail Pricing</w:t>
      </w:r>
      <w:r w:rsidR="004A0DD0">
        <w:rPr>
          <w:rFonts w:ascii="Arial" w:hAnsi="Arial" w:cs="Arial"/>
          <w:b/>
          <w:sz w:val="24"/>
          <w:szCs w:val="24"/>
        </w:rPr>
        <w:t xml:space="preserve"> Assignment</w:t>
      </w:r>
    </w:p>
    <w:p w14:paraId="08074044" w14:textId="77777777" w:rsidR="00193743" w:rsidRPr="003F05B1" w:rsidRDefault="00193743" w:rsidP="003F05B1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19392FC2" w14:textId="77777777" w:rsidR="00E530DB" w:rsidRPr="003F05B1" w:rsidRDefault="002914D2" w:rsidP="003F05B1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3F05B1">
        <w:rPr>
          <w:rFonts w:ascii="Arial" w:eastAsia="Times New Roman" w:hAnsi="Arial" w:cs="Arial"/>
          <w:b/>
          <w:sz w:val="24"/>
          <w:szCs w:val="24"/>
        </w:rPr>
        <w:t>Solve the following problems:</w:t>
      </w:r>
    </w:p>
    <w:p w14:paraId="41E9E667" w14:textId="77777777" w:rsidR="002914D2" w:rsidRPr="003F05B1" w:rsidRDefault="002914D2" w:rsidP="003F05B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538D319" w14:textId="77777777" w:rsidR="00E530DB" w:rsidRPr="00CC36BA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CC36BA">
        <w:rPr>
          <w:rFonts w:ascii="Arial" w:eastAsia="Times New Roman" w:hAnsi="Arial" w:cs="Arial"/>
          <w:b/>
          <w:sz w:val="24"/>
          <w:szCs w:val="24"/>
        </w:rPr>
        <w:t>What is the retail price of a $12.87 item with a markup of 28%?</w:t>
      </w:r>
    </w:p>
    <w:p w14:paraId="300747CA" w14:textId="77777777" w:rsidR="00E530DB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37AB3020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3D62085A" w14:textId="77777777" w:rsidR="00CC36BA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= 28/100 * $12.87= $3.60</w:t>
      </w:r>
    </w:p>
    <w:p w14:paraId="74E73E88" w14:textId="77777777" w:rsidR="00CC36BA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6656DF70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2DC6CB97" w14:textId="77777777" w:rsidR="00CC36BA" w:rsidRPr="003F05B1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= $12.87+ $3.60=$16.47</w:t>
      </w:r>
    </w:p>
    <w:p w14:paraId="2259E4D4" w14:textId="77777777" w:rsidR="00E530DB" w:rsidRPr="00CC36BA" w:rsidRDefault="00E530DB" w:rsidP="00CC36BA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6DAC67B0" w14:textId="77777777" w:rsidR="00E530DB" w:rsidRPr="00CC36BA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CC36BA">
        <w:rPr>
          <w:rFonts w:ascii="Arial" w:eastAsia="Times New Roman" w:hAnsi="Arial" w:cs="Arial"/>
          <w:b/>
          <w:sz w:val="24"/>
          <w:szCs w:val="24"/>
        </w:rPr>
        <w:t>What is the retail price of a $15.05 item with a markup of 38%?</w:t>
      </w:r>
    </w:p>
    <w:p w14:paraId="0A12C081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7D3FD05E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14299C8A" w14:textId="3DEB8F6B" w:rsidR="00CC36BA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= </w:t>
      </w:r>
      <w:r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>8/100 * $</w:t>
      </w:r>
      <w:r>
        <w:rPr>
          <w:rFonts w:ascii="Arial" w:eastAsia="Times New Roman" w:hAnsi="Arial" w:cs="Arial"/>
          <w:sz w:val="24"/>
          <w:szCs w:val="24"/>
        </w:rPr>
        <w:t>15.05</w:t>
      </w:r>
      <w:r>
        <w:rPr>
          <w:rFonts w:ascii="Arial" w:eastAsia="Times New Roman" w:hAnsi="Arial" w:cs="Arial"/>
          <w:sz w:val="24"/>
          <w:szCs w:val="24"/>
        </w:rPr>
        <w:t>= $</w:t>
      </w:r>
      <w:r>
        <w:rPr>
          <w:rFonts w:ascii="Arial" w:eastAsia="Times New Roman" w:hAnsi="Arial" w:cs="Arial"/>
          <w:sz w:val="24"/>
          <w:szCs w:val="24"/>
        </w:rPr>
        <w:t>5.72</w:t>
      </w:r>
    </w:p>
    <w:p w14:paraId="1B670D50" w14:textId="77777777" w:rsidR="00CC36BA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5B766BDC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1FD2482A" w14:textId="7FE9FA2E" w:rsidR="00CC36BA" w:rsidRDefault="00CC36BA" w:rsidP="00CC36BA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= $</w:t>
      </w:r>
      <w:r>
        <w:rPr>
          <w:rFonts w:ascii="Arial" w:eastAsia="Times New Roman" w:hAnsi="Arial" w:cs="Arial"/>
          <w:sz w:val="24"/>
          <w:szCs w:val="24"/>
        </w:rPr>
        <w:t>15.05</w:t>
      </w:r>
      <w:r>
        <w:rPr>
          <w:rFonts w:ascii="Arial" w:eastAsia="Times New Roman" w:hAnsi="Arial" w:cs="Arial"/>
          <w:sz w:val="24"/>
          <w:szCs w:val="24"/>
        </w:rPr>
        <w:t>+ $</w:t>
      </w:r>
      <w:r>
        <w:rPr>
          <w:rFonts w:ascii="Arial" w:eastAsia="Times New Roman" w:hAnsi="Arial" w:cs="Arial"/>
          <w:sz w:val="24"/>
          <w:szCs w:val="24"/>
        </w:rPr>
        <w:t>5.72</w:t>
      </w:r>
      <w:r>
        <w:rPr>
          <w:rFonts w:ascii="Arial" w:eastAsia="Times New Roman" w:hAnsi="Arial" w:cs="Arial"/>
          <w:sz w:val="24"/>
          <w:szCs w:val="24"/>
        </w:rPr>
        <w:t>=$</w:t>
      </w:r>
      <w:r>
        <w:rPr>
          <w:rFonts w:ascii="Arial" w:eastAsia="Times New Roman" w:hAnsi="Arial" w:cs="Arial"/>
          <w:sz w:val="24"/>
          <w:szCs w:val="24"/>
        </w:rPr>
        <w:t>20.77</w:t>
      </w:r>
    </w:p>
    <w:p w14:paraId="3986A39F" w14:textId="77777777" w:rsidR="00CC36BA" w:rsidRPr="00D10C37" w:rsidRDefault="00CC36BA" w:rsidP="00FE3B78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375FC389" w14:textId="77777777" w:rsidR="00E530DB" w:rsidRPr="00D10C37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D10C37">
        <w:rPr>
          <w:rFonts w:ascii="Arial" w:eastAsia="Times New Roman" w:hAnsi="Arial" w:cs="Arial"/>
          <w:b/>
          <w:sz w:val="24"/>
          <w:szCs w:val="24"/>
        </w:rPr>
        <w:t xml:space="preserve">If a shoe </w:t>
      </w:r>
      <w:r w:rsidR="003F05B1" w:rsidRPr="00D10C37">
        <w:rPr>
          <w:rFonts w:ascii="Arial" w:eastAsia="Times New Roman" w:hAnsi="Arial" w:cs="Arial"/>
          <w:b/>
          <w:sz w:val="24"/>
          <w:szCs w:val="24"/>
        </w:rPr>
        <w:t>buyer wants to buy some peep-</w:t>
      </w:r>
      <w:r w:rsidR="00E64C36" w:rsidRPr="00D10C37">
        <w:rPr>
          <w:rFonts w:ascii="Arial" w:eastAsia="Times New Roman" w:hAnsi="Arial" w:cs="Arial"/>
          <w:b/>
          <w:sz w:val="24"/>
          <w:szCs w:val="24"/>
        </w:rPr>
        <w:t>toe pumps</w:t>
      </w:r>
      <w:r w:rsidR="003F05B1" w:rsidRPr="00D10C37">
        <w:rPr>
          <w:rFonts w:ascii="Arial" w:eastAsia="Times New Roman" w:hAnsi="Arial" w:cs="Arial"/>
          <w:b/>
          <w:sz w:val="24"/>
          <w:szCs w:val="24"/>
        </w:rPr>
        <w:t xml:space="preserve"> to retail for $49.50 each and </w:t>
      </w:r>
      <w:r w:rsidRPr="00D10C37">
        <w:rPr>
          <w:rFonts w:ascii="Arial" w:eastAsia="Times New Roman" w:hAnsi="Arial" w:cs="Arial"/>
          <w:b/>
          <w:sz w:val="24"/>
          <w:szCs w:val="24"/>
        </w:rPr>
        <w:t>needs to obtain a markup of 53.4%</w:t>
      </w:r>
      <w:r w:rsidR="003F05B1" w:rsidRPr="00D10C37">
        <w:rPr>
          <w:rFonts w:ascii="Arial" w:eastAsia="Times New Roman" w:hAnsi="Arial" w:cs="Arial"/>
          <w:b/>
          <w:sz w:val="24"/>
          <w:szCs w:val="24"/>
        </w:rPr>
        <w:t>,</w:t>
      </w:r>
      <w:r w:rsidRPr="00D10C37">
        <w:rPr>
          <w:rFonts w:ascii="Arial" w:eastAsia="Times New Roman" w:hAnsi="Arial" w:cs="Arial"/>
          <w:b/>
          <w:sz w:val="24"/>
          <w:szCs w:val="24"/>
        </w:rPr>
        <w:t xml:space="preserve"> what is the most that these </w:t>
      </w:r>
      <w:r w:rsidR="00E64C36" w:rsidRPr="00D10C37">
        <w:rPr>
          <w:rFonts w:ascii="Arial" w:eastAsia="Times New Roman" w:hAnsi="Arial" w:cs="Arial"/>
          <w:b/>
          <w:sz w:val="24"/>
          <w:szCs w:val="24"/>
        </w:rPr>
        <w:t>pumps</w:t>
      </w:r>
      <w:r w:rsidRPr="00D10C37">
        <w:rPr>
          <w:rFonts w:ascii="Arial" w:eastAsia="Times New Roman" w:hAnsi="Arial" w:cs="Arial"/>
          <w:b/>
          <w:sz w:val="24"/>
          <w:szCs w:val="24"/>
        </w:rPr>
        <w:t xml:space="preserve"> can cost?</w:t>
      </w:r>
    </w:p>
    <w:p w14:paraId="6FDD4066" w14:textId="77777777" w:rsidR="00E530DB" w:rsidRDefault="00E530DB" w:rsidP="003F05B1">
      <w:pPr>
        <w:tabs>
          <w:tab w:val="left" w:pos="1095"/>
        </w:tabs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00B0154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744AB571" w14:textId="00E7CE88" w:rsidR="00CC36BA" w:rsidRDefault="00CC36BA" w:rsidP="003F05B1">
      <w:pPr>
        <w:tabs>
          <w:tab w:val="left" w:pos="1095"/>
        </w:tabs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=53.4/100 * $49.50= $ 26.43</w:t>
      </w:r>
    </w:p>
    <w:p w14:paraId="525ACFEE" w14:textId="77777777" w:rsidR="00CC36BA" w:rsidRDefault="00CC36BA" w:rsidP="003F05B1">
      <w:pPr>
        <w:tabs>
          <w:tab w:val="left" w:pos="1095"/>
        </w:tabs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ACE8B6F" w14:textId="77777777" w:rsidR="00CC36BA" w:rsidRPr="003F05B1" w:rsidRDefault="00CC36BA" w:rsidP="00CC36BA">
      <w:pPr>
        <w:spacing w:after="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Cost = Retail – </w:t>
      </w: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72C77403" w14:textId="24D37DBC" w:rsidR="00CC36BA" w:rsidRPr="003F05B1" w:rsidRDefault="00CC36BA" w:rsidP="00FE3B78">
      <w:pPr>
        <w:tabs>
          <w:tab w:val="left" w:pos="1095"/>
        </w:tabs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= $ 49.50- $26.43= </w:t>
      </w:r>
      <w:r w:rsidR="00D10C37">
        <w:rPr>
          <w:rFonts w:ascii="Times New Roman" w:eastAsia="Times New Roman" w:hAnsi="Times New Roman" w:cs="Times New Roman"/>
          <w:sz w:val="24"/>
          <w:szCs w:val="24"/>
        </w:rPr>
        <w:t>$23.07</w:t>
      </w:r>
    </w:p>
    <w:p w14:paraId="15FC7CE6" w14:textId="77777777" w:rsidR="00E530DB" w:rsidRPr="003F05B1" w:rsidRDefault="00E530DB" w:rsidP="003F05B1">
      <w:pPr>
        <w:tabs>
          <w:tab w:val="left" w:pos="1095"/>
        </w:tabs>
        <w:spacing w:after="0"/>
        <w:ind w:left="360" w:firstLine="270"/>
        <w:rPr>
          <w:rFonts w:ascii="Times New Roman" w:eastAsia="Times New Roman" w:hAnsi="Times New Roman" w:cs="Times New Roman"/>
          <w:sz w:val="24"/>
          <w:szCs w:val="24"/>
        </w:rPr>
      </w:pPr>
    </w:p>
    <w:p w14:paraId="12503024" w14:textId="77777777" w:rsidR="00E530DB" w:rsidRPr="000732BA" w:rsidRDefault="00AE255E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0732BA">
        <w:rPr>
          <w:rFonts w:ascii="Arial" w:eastAsia="Times New Roman" w:hAnsi="Arial" w:cs="Arial"/>
          <w:b/>
          <w:sz w:val="24"/>
          <w:szCs w:val="24"/>
        </w:rPr>
        <w:t>A toy buyer planned a sale on dolls to retail each for $25</w:t>
      </w:r>
      <w:r w:rsidR="00E530DB" w:rsidRPr="000732BA">
        <w:rPr>
          <w:rFonts w:ascii="Arial" w:eastAsia="Times New Roman" w:hAnsi="Arial" w:cs="Arial"/>
          <w:b/>
          <w:sz w:val="24"/>
          <w:szCs w:val="24"/>
        </w:rPr>
        <w:t>. If the overall markup on the purchase was 46%, what was the cost per doll?</w:t>
      </w:r>
    </w:p>
    <w:p w14:paraId="29538B7A" w14:textId="77777777" w:rsidR="00E530DB" w:rsidRPr="003F05B1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2F99D165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051A9C38" w14:textId="76843D94" w:rsidR="00E530DB" w:rsidRDefault="00D10C37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= 46/100* $ 25= $11.50</w:t>
      </w:r>
    </w:p>
    <w:p w14:paraId="3B02D3CD" w14:textId="77777777" w:rsidR="00D10C37" w:rsidRDefault="00D10C37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2C799598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 w:rsidRPr="003F05B1">
        <w:rPr>
          <w:rFonts w:ascii="Arial" w:eastAsia="Times New Roman" w:hAnsi="Arial" w:cs="Arial"/>
          <w:sz w:val="24"/>
          <w:szCs w:val="24"/>
        </w:rPr>
        <w:t xml:space="preserve">Cost = Retail – </w:t>
      </w: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456A6583" w14:textId="3DFAB41A" w:rsidR="00D10C37" w:rsidRPr="00FE3B78" w:rsidRDefault="00D10C37" w:rsidP="00FE3B78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= $ 25- $11.50= $ 13.50</w:t>
      </w:r>
      <w:r w:rsidR="00FE3B78">
        <w:rPr>
          <w:rFonts w:ascii="Arial" w:eastAsia="Times New Roman" w:hAnsi="Arial" w:cs="Arial"/>
          <w:sz w:val="24"/>
          <w:szCs w:val="24"/>
        </w:rPr>
        <w:t>.</w:t>
      </w:r>
    </w:p>
    <w:p w14:paraId="68E7BC1A" w14:textId="77777777" w:rsidR="00E530DB" w:rsidRPr="000732BA" w:rsidRDefault="00E530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0732BA">
        <w:rPr>
          <w:rFonts w:ascii="Arial" w:eastAsia="Times New Roman" w:hAnsi="Arial" w:cs="Arial"/>
          <w:b/>
          <w:sz w:val="24"/>
          <w:szCs w:val="24"/>
        </w:rPr>
        <w:lastRenderedPageBreak/>
        <w:t xml:space="preserve">A manufacturer offered belts at $64 a dozen. </w:t>
      </w:r>
      <w:r w:rsidR="003F05B1" w:rsidRPr="000732BA">
        <w:rPr>
          <w:rFonts w:ascii="Arial" w:eastAsia="Times New Roman" w:hAnsi="Arial" w:cs="Arial"/>
          <w:b/>
          <w:sz w:val="24"/>
          <w:szCs w:val="24"/>
        </w:rPr>
        <w:t xml:space="preserve">If a buyer were to take a 35.5% </w:t>
      </w:r>
      <w:r w:rsidRPr="000732BA">
        <w:rPr>
          <w:rFonts w:ascii="Arial" w:eastAsia="Times New Roman" w:hAnsi="Arial" w:cs="Arial"/>
          <w:b/>
          <w:sz w:val="24"/>
          <w:szCs w:val="24"/>
        </w:rPr>
        <w:t>markup, at what retail price would each belt sell?</w:t>
      </w:r>
    </w:p>
    <w:p w14:paraId="1D280E49" w14:textId="77777777" w:rsidR="00E530DB" w:rsidRDefault="00E530DB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</w:p>
    <w:p w14:paraId="200402B2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57978FAB" w14:textId="691433AB" w:rsidR="00D10C37" w:rsidRDefault="00D10C37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= 35.5/100 * $64 =$22.72</w:t>
      </w:r>
    </w:p>
    <w:p w14:paraId="2864EF5B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10F8488D" w14:textId="041CA023" w:rsidR="00D10C37" w:rsidRPr="003F05B1" w:rsidRDefault="00D10C37" w:rsidP="00D10C37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= $64+ $ 22.72=$86.72</w:t>
      </w:r>
    </w:p>
    <w:p w14:paraId="24B8BC05" w14:textId="77777777" w:rsidR="00E530DB" w:rsidRPr="000732BA" w:rsidRDefault="00E530DB" w:rsidP="003F05B1">
      <w:p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</w:p>
    <w:p w14:paraId="5E11D9D1" w14:textId="77777777" w:rsidR="005007B1" w:rsidRPr="000732BA" w:rsidRDefault="000532DB" w:rsidP="003F05B1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0732BA">
        <w:rPr>
          <w:rFonts w:ascii="Arial" w:hAnsi="Arial" w:cs="Arial"/>
          <w:b/>
          <w:sz w:val="24"/>
          <w:szCs w:val="24"/>
        </w:rPr>
        <w:t xml:space="preserve">What retail price </w:t>
      </w:r>
      <w:r w:rsidR="00FA2F63" w:rsidRPr="000732BA">
        <w:rPr>
          <w:rFonts w:ascii="Arial" w:hAnsi="Arial" w:cs="Arial"/>
          <w:b/>
          <w:sz w:val="24"/>
          <w:szCs w:val="24"/>
        </w:rPr>
        <w:t xml:space="preserve">would provide a 64% markup for </w:t>
      </w:r>
      <w:r w:rsidRPr="000732BA">
        <w:rPr>
          <w:rFonts w:ascii="Arial" w:hAnsi="Arial" w:cs="Arial"/>
          <w:b/>
          <w:sz w:val="24"/>
          <w:szCs w:val="24"/>
        </w:rPr>
        <w:t>a 60</w:t>
      </w:r>
      <w:r w:rsidR="003F05B1" w:rsidRPr="000732BA">
        <w:rPr>
          <w:rFonts w:ascii="Arial" w:hAnsi="Arial" w:cs="Arial"/>
          <w:b/>
          <w:sz w:val="24"/>
          <w:szCs w:val="24"/>
        </w:rPr>
        <w:t xml:space="preserve">-inch flat screen television with a </w:t>
      </w:r>
      <w:r w:rsidR="00ED1895" w:rsidRPr="000732BA">
        <w:rPr>
          <w:rFonts w:ascii="Arial" w:hAnsi="Arial" w:cs="Arial"/>
          <w:b/>
          <w:sz w:val="24"/>
          <w:szCs w:val="24"/>
        </w:rPr>
        <w:t>cost price of $975?</w:t>
      </w:r>
    </w:p>
    <w:p w14:paraId="780AD6BB" w14:textId="77777777" w:rsidR="00D10C37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B296996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52DCC975" w14:textId="7EC4A8C2" w:rsidR="00D10C37" w:rsidRDefault="00D10C37" w:rsidP="003F05B1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= 64/100* $ 975= $ 624 </w:t>
      </w:r>
    </w:p>
    <w:p w14:paraId="7392327B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4AA7828F" w14:textId="239D1144" w:rsidR="00D10C37" w:rsidRDefault="00D10C37" w:rsidP="00D10C37">
      <w:pPr>
        <w:spacing w:after="0"/>
        <w:ind w:left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= $ 975+ $624= $1599. </w:t>
      </w:r>
    </w:p>
    <w:p w14:paraId="3E4CA58F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5C00DE0" w14:textId="2516FCDF" w:rsidR="00D10C37" w:rsidRPr="000732BA" w:rsidRDefault="00F646C6" w:rsidP="000732BA">
      <w:pPr>
        <w:pStyle w:val="ListParagraph"/>
        <w:numPr>
          <w:ilvl w:val="0"/>
          <w:numId w:val="2"/>
        </w:numPr>
        <w:spacing w:after="0"/>
        <w:ind w:left="360"/>
        <w:rPr>
          <w:rFonts w:ascii="Arial" w:eastAsia="Times New Roman" w:hAnsi="Arial" w:cs="Arial"/>
          <w:b/>
          <w:sz w:val="24"/>
          <w:szCs w:val="24"/>
        </w:rPr>
      </w:pPr>
      <w:r w:rsidRPr="000732BA">
        <w:rPr>
          <w:rFonts w:ascii="Arial" w:eastAsia="Times New Roman" w:hAnsi="Arial" w:cs="Arial"/>
          <w:b/>
          <w:sz w:val="24"/>
          <w:szCs w:val="24"/>
        </w:rPr>
        <w:t xml:space="preserve">A buyer took advantage </w:t>
      </w:r>
      <w:r w:rsidR="00916E45" w:rsidRPr="000732BA">
        <w:rPr>
          <w:rFonts w:ascii="Arial" w:eastAsia="Times New Roman" w:hAnsi="Arial" w:cs="Arial"/>
          <w:b/>
          <w:sz w:val="24"/>
          <w:szCs w:val="24"/>
        </w:rPr>
        <w:t xml:space="preserve">of </w:t>
      </w:r>
      <w:r w:rsidRPr="000732BA">
        <w:rPr>
          <w:rFonts w:ascii="Arial" w:eastAsia="Times New Roman" w:hAnsi="Arial" w:cs="Arial"/>
          <w:b/>
          <w:sz w:val="24"/>
          <w:szCs w:val="24"/>
        </w:rPr>
        <w:t xml:space="preserve">a vendor sale of 2 dozen </w:t>
      </w:r>
      <w:r w:rsidR="00E64C36" w:rsidRPr="000732BA">
        <w:rPr>
          <w:rFonts w:ascii="Arial" w:eastAsia="Times New Roman" w:hAnsi="Arial" w:cs="Arial"/>
          <w:b/>
          <w:sz w:val="24"/>
          <w:szCs w:val="24"/>
        </w:rPr>
        <w:t>genuine leather handbags</w:t>
      </w:r>
      <w:r w:rsidR="003F05B1" w:rsidRPr="000732BA">
        <w:rPr>
          <w:rFonts w:ascii="Arial" w:eastAsia="Times New Roman" w:hAnsi="Arial" w:cs="Arial"/>
          <w:b/>
          <w:sz w:val="24"/>
          <w:szCs w:val="24"/>
        </w:rPr>
        <w:t xml:space="preserve"> for </w:t>
      </w:r>
      <w:r w:rsidRPr="000732BA">
        <w:rPr>
          <w:rFonts w:ascii="Arial" w:eastAsia="Times New Roman" w:hAnsi="Arial" w:cs="Arial"/>
          <w:b/>
          <w:sz w:val="24"/>
          <w:szCs w:val="24"/>
        </w:rPr>
        <w:t xml:space="preserve">$450. What must each </w:t>
      </w:r>
      <w:r w:rsidR="00E64C36" w:rsidRPr="000732BA">
        <w:rPr>
          <w:rFonts w:ascii="Arial" w:eastAsia="Times New Roman" w:hAnsi="Arial" w:cs="Arial"/>
          <w:b/>
          <w:sz w:val="24"/>
          <w:szCs w:val="24"/>
        </w:rPr>
        <w:t>handbag</w:t>
      </w:r>
      <w:r w:rsidRPr="000732BA">
        <w:rPr>
          <w:rFonts w:ascii="Arial" w:eastAsia="Times New Roman" w:hAnsi="Arial" w:cs="Arial"/>
          <w:b/>
          <w:sz w:val="24"/>
          <w:szCs w:val="24"/>
        </w:rPr>
        <w:t xml:space="preserve"> retail for to achieve a 60% markup?</w:t>
      </w:r>
    </w:p>
    <w:p w14:paraId="63E140D6" w14:textId="77777777" w:rsidR="00D10C37" w:rsidRDefault="00D10C37" w:rsidP="00D10C37">
      <w:pPr>
        <w:spacing w:after="0"/>
        <w:ind w:left="360"/>
        <w:rPr>
          <w:rFonts w:ascii="Arial" w:hAnsi="Arial" w:cs="Arial"/>
          <w:b/>
          <w:sz w:val="24"/>
          <w:szCs w:val="24"/>
        </w:rPr>
      </w:pPr>
    </w:p>
    <w:p w14:paraId="1E74792A" w14:textId="77777777" w:rsidR="00D10C37" w:rsidRPr="003F05B1" w:rsidRDefault="00D10C37" w:rsidP="00D10C37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Dollar M</w:t>
      </w:r>
      <w:r w:rsidRPr="003F05B1">
        <w:rPr>
          <w:rFonts w:ascii="Arial" w:eastAsia="Times New Roman" w:hAnsi="Arial" w:cs="Arial"/>
          <w:sz w:val="24"/>
          <w:szCs w:val="24"/>
        </w:rPr>
        <w:t>arkup = Markup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F05B1">
        <w:rPr>
          <w:rFonts w:ascii="Arial" w:eastAsia="Times New Roman" w:hAnsi="Arial" w:cs="Arial"/>
          <w:sz w:val="24"/>
          <w:szCs w:val="24"/>
        </w:rPr>
        <w:t xml:space="preserve">% x </w:t>
      </w:r>
      <w:r>
        <w:rPr>
          <w:rFonts w:ascii="Arial" w:eastAsia="Times New Roman" w:hAnsi="Arial" w:cs="Arial"/>
          <w:sz w:val="24"/>
          <w:szCs w:val="24"/>
        </w:rPr>
        <w:t>Present Retail or Cost P</w:t>
      </w:r>
      <w:r w:rsidRPr="003F05B1">
        <w:rPr>
          <w:rFonts w:ascii="Arial" w:eastAsia="Times New Roman" w:hAnsi="Arial" w:cs="Arial"/>
          <w:sz w:val="24"/>
          <w:szCs w:val="24"/>
        </w:rPr>
        <w:t xml:space="preserve">rice  </w:t>
      </w:r>
    </w:p>
    <w:p w14:paraId="53813253" w14:textId="2F444CF5" w:rsidR="00D10C37" w:rsidRDefault="000732BA" w:rsidP="00D10C37">
      <w:pPr>
        <w:spacing w:after="0"/>
        <w:ind w:left="360"/>
        <w:rPr>
          <w:rFonts w:ascii="Arial" w:hAnsi="Arial" w:cs="Arial"/>
          <w:sz w:val="24"/>
          <w:szCs w:val="24"/>
        </w:rPr>
      </w:pPr>
      <w:r w:rsidRPr="000732BA">
        <w:rPr>
          <w:rFonts w:ascii="Arial" w:hAnsi="Arial" w:cs="Arial"/>
          <w:sz w:val="24"/>
          <w:szCs w:val="24"/>
        </w:rPr>
        <w:t xml:space="preserve">                  =</w:t>
      </w:r>
      <w:r>
        <w:rPr>
          <w:rFonts w:ascii="Arial" w:hAnsi="Arial" w:cs="Arial"/>
          <w:sz w:val="24"/>
          <w:szCs w:val="24"/>
        </w:rPr>
        <w:t xml:space="preserve"> 60/100* $450= $270</w:t>
      </w:r>
    </w:p>
    <w:p w14:paraId="10257BDD" w14:textId="77777777" w:rsidR="000732BA" w:rsidRPr="003F05B1" w:rsidRDefault="000732BA" w:rsidP="000732BA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Retail = Cost + Dollar M</w:t>
      </w:r>
      <w:r w:rsidRPr="003F05B1">
        <w:rPr>
          <w:rFonts w:ascii="Arial" w:eastAsia="Times New Roman" w:hAnsi="Arial" w:cs="Arial"/>
          <w:sz w:val="24"/>
          <w:szCs w:val="24"/>
        </w:rPr>
        <w:t>arkup</w:t>
      </w:r>
    </w:p>
    <w:p w14:paraId="68375EFF" w14:textId="090D98D1" w:rsidR="000732BA" w:rsidRPr="000732BA" w:rsidRDefault="000732BA" w:rsidP="00D10C37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= $450+ $720= $ 1,170. </w:t>
      </w:r>
    </w:p>
    <w:sectPr w:rsidR="000732BA" w:rsidRPr="000732BA" w:rsidSect="00FB779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4B579" w14:textId="77777777" w:rsidR="0019320F" w:rsidRDefault="0019320F" w:rsidP="00146BC9">
      <w:pPr>
        <w:spacing w:after="0" w:line="240" w:lineRule="auto"/>
      </w:pPr>
      <w:r>
        <w:separator/>
      </w:r>
    </w:p>
  </w:endnote>
  <w:endnote w:type="continuationSeparator" w:id="0">
    <w:p w14:paraId="60E18005" w14:textId="77777777" w:rsidR="0019320F" w:rsidRDefault="0019320F" w:rsidP="00146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686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6326E8" w14:textId="77777777" w:rsidR="00837403" w:rsidRDefault="001302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C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D84C5B" w14:textId="77777777" w:rsidR="00837403" w:rsidRDefault="008374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CF934" w14:textId="77777777" w:rsidR="0019320F" w:rsidRDefault="0019320F" w:rsidP="00146BC9">
      <w:pPr>
        <w:spacing w:after="0" w:line="240" w:lineRule="auto"/>
      </w:pPr>
      <w:r>
        <w:separator/>
      </w:r>
    </w:p>
  </w:footnote>
  <w:footnote w:type="continuationSeparator" w:id="0">
    <w:p w14:paraId="7DD9D4B1" w14:textId="77777777" w:rsidR="0019320F" w:rsidRDefault="0019320F" w:rsidP="00146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1EC72" w14:textId="77777777" w:rsidR="000732BA" w:rsidRDefault="000732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A2FB7"/>
    <w:multiLevelType w:val="hybridMultilevel"/>
    <w:tmpl w:val="58507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45874"/>
    <w:multiLevelType w:val="hybridMultilevel"/>
    <w:tmpl w:val="9F4E1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C9"/>
    <w:rsid w:val="0003706F"/>
    <w:rsid w:val="000532DB"/>
    <w:rsid w:val="000655DA"/>
    <w:rsid w:val="000732BA"/>
    <w:rsid w:val="000D245A"/>
    <w:rsid w:val="00122C92"/>
    <w:rsid w:val="001256F8"/>
    <w:rsid w:val="00130282"/>
    <w:rsid w:val="00146BC9"/>
    <w:rsid w:val="0019320F"/>
    <w:rsid w:val="00193743"/>
    <w:rsid w:val="002863FB"/>
    <w:rsid w:val="002914D2"/>
    <w:rsid w:val="002A7C4C"/>
    <w:rsid w:val="002E46DB"/>
    <w:rsid w:val="002F2FBB"/>
    <w:rsid w:val="00337162"/>
    <w:rsid w:val="00341906"/>
    <w:rsid w:val="00342283"/>
    <w:rsid w:val="003B35B8"/>
    <w:rsid w:val="003F05B1"/>
    <w:rsid w:val="00423890"/>
    <w:rsid w:val="00471D19"/>
    <w:rsid w:val="00472B9A"/>
    <w:rsid w:val="004A0DD0"/>
    <w:rsid w:val="005007B1"/>
    <w:rsid w:val="00532416"/>
    <w:rsid w:val="0056454B"/>
    <w:rsid w:val="0057293D"/>
    <w:rsid w:val="0059227E"/>
    <w:rsid w:val="005A0653"/>
    <w:rsid w:val="005E7E0B"/>
    <w:rsid w:val="00602543"/>
    <w:rsid w:val="006719C9"/>
    <w:rsid w:val="006F04D0"/>
    <w:rsid w:val="007852C7"/>
    <w:rsid w:val="00822398"/>
    <w:rsid w:val="00837403"/>
    <w:rsid w:val="008705FE"/>
    <w:rsid w:val="00916E45"/>
    <w:rsid w:val="00985BE8"/>
    <w:rsid w:val="0098612A"/>
    <w:rsid w:val="00AE255E"/>
    <w:rsid w:val="00C47040"/>
    <w:rsid w:val="00CC36BA"/>
    <w:rsid w:val="00D00C74"/>
    <w:rsid w:val="00D10C37"/>
    <w:rsid w:val="00D43977"/>
    <w:rsid w:val="00D43BBA"/>
    <w:rsid w:val="00D54002"/>
    <w:rsid w:val="00D9470C"/>
    <w:rsid w:val="00DD2F36"/>
    <w:rsid w:val="00DE79DE"/>
    <w:rsid w:val="00E2657C"/>
    <w:rsid w:val="00E530DB"/>
    <w:rsid w:val="00E64C36"/>
    <w:rsid w:val="00E7561D"/>
    <w:rsid w:val="00EA25B4"/>
    <w:rsid w:val="00EA432F"/>
    <w:rsid w:val="00EB2B64"/>
    <w:rsid w:val="00EB4591"/>
    <w:rsid w:val="00EB585E"/>
    <w:rsid w:val="00ED1895"/>
    <w:rsid w:val="00EE7DB4"/>
    <w:rsid w:val="00F472F7"/>
    <w:rsid w:val="00F646C6"/>
    <w:rsid w:val="00F97C82"/>
    <w:rsid w:val="00FA2F63"/>
    <w:rsid w:val="00FB779B"/>
    <w:rsid w:val="00FE3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0588E"/>
  <w15:docId w15:val="{22E0CC1D-14CC-4A63-B08F-ED699F8C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BC9"/>
  </w:style>
  <w:style w:type="paragraph" w:styleId="Footer">
    <w:name w:val="footer"/>
    <w:basedOn w:val="Normal"/>
    <w:link w:val="FooterChar"/>
    <w:uiPriority w:val="99"/>
    <w:unhideWhenUsed/>
    <w:rsid w:val="00146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BC9"/>
  </w:style>
  <w:style w:type="paragraph" w:styleId="BalloonText">
    <w:name w:val="Balloon Text"/>
    <w:basedOn w:val="Normal"/>
    <w:link w:val="BalloonTextChar"/>
    <w:uiPriority w:val="99"/>
    <w:semiHidden/>
    <w:unhideWhenUsed/>
    <w:rsid w:val="0014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B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7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E0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F0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 Eastern Shore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MBUGUA</dc:creator>
  <cp:lastModifiedBy>user</cp:lastModifiedBy>
  <cp:revision>2</cp:revision>
  <dcterms:created xsi:type="dcterms:W3CDTF">2020-08-01T01:17:00Z</dcterms:created>
  <dcterms:modified xsi:type="dcterms:W3CDTF">2020-08-01T01:17:00Z</dcterms:modified>
</cp:coreProperties>
</file>